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2A2D8" w14:textId="77777777" w:rsidR="00B11757" w:rsidRPr="00FD3B21" w:rsidRDefault="00B11757" w:rsidP="00477CC8">
      <w:pPr>
        <w:spacing w:line="400" w:lineRule="exact"/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 w:rsidRPr="00FD3B2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臺北市</w:t>
      </w:r>
      <w:r w:rsidR="00477CC8" w:rsidRPr="00FD3B2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肢體障礙、腦性麻痺暨身體病弱學</w:t>
      </w:r>
      <w:r w:rsidRPr="00FD3B21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生鑑定家長報名表</w:t>
      </w:r>
    </w:p>
    <w:p w14:paraId="047E05E0" w14:textId="77777777" w:rsidR="00B11757" w:rsidRPr="00FD3B21" w:rsidRDefault="00B11757" w:rsidP="00441C65">
      <w:pPr>
        <w:snapToGrid w:val="0"/>
        <w:spacing w:line="400" w:lineRule="exact"/>
        <w:rPr>
          <w:rFonts w:ascii="標楷體" w:eastAsia="標楷體" w:hAnsi="標楷體"/>
          <w:color w:val="000000" w:themeColor="text1"/>
          <w:sz w:val="28"/>
        </w:rPr>
      </w:pPr>
      <w:r w:rsidRPr="00FD3B21">
        <w:rPr>
          <w:rFonts w:ascii="標楷體" w:eastAsia="標楷體" w:hAnsi="標楷體" w:hint="eastAsia"/>
          <w:color w:val="000000" w:themeColor="text1"/>
          <w:sz w:val="28"/>
        </w:rPr>
        <w:t>填寫日期：   年   月   日</w:t>
      </w:r>
    </w:p>
    <w:tbl>
      <w:tblPr>
        <w:tblW w:w="105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1"/>
        <w:gridCol w:w="1506"/>
        <w:gridCol w:w="1730"/>
        <w:gridCol w:w="680"/>
        <w:gridCol w:w="172"/>
        <w:gridCol w:w="680"/>
        <w:gridCol w:w="1134"/>
        <w:gridCol w:w="847"/>
        <w:gridCol w:w="567"/>
        <w:gridCol w:w="714"/>
        <w:gridCol w:w="2079"/>
      </w:tblGrid>
      <w:tr w:rsidR="00FD3B21" w:rsidRPr="00FD3B21" w14:paraId="0B673094" w14:textId="77777777" w:rsidTr="008D2E19">
        <w:trPr>
          <w:cantSplit/>
          <w:trHeight w:val="570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B407D6" w14:textId="77777777" w:rsidR="00B11757" w:rsidRPr="00FD3B21" w:rsidRDefault="00B11757" w:rsidP="008D2E19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學生基本資料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960E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學生姓名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4D90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42D1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性別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82DF391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□男 □女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E5B886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就讀學校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4C505" w14:textId="77777777" w:rsidR="00B11757" w:rsidRPr="00FD3B21" w:rsidRDefault="00B11757" w:rsidP="008D2E19">
            <w:pPr>
              <w:widowControl/>
              <w:rPr>
                <w:color w:val="000000" w:themeColor="text1"/>
              </w:rPr>
            </w:pPr>
          </w:p>
        </w:tc>
      </w:tr>
      <w:tr w:rsidR="00FD3B21" w:rsidRPr="00FD3B21" w14:paraId="56FD421C" w14:textId="77777777" w:rsidTr="008D2E19">
        <w:trPr>
          <w:cantSplit/>
          <w:trHeight w:val="550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BF567D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C025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出生日期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910E7" w14:textId="77777777" w:rsidR="00B11757" w:rsidRPr="00FD3B21" w:rsidRDefault="00B11757" w:rsidP="008D2E19">
            <w:pPr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年  月  日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3001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年齡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CF07825" w14:textId="77777777" w:rsidR="00B11757" w:rsidRPr="00FD3B21" w:rsidRDefault="00B11757" w:rsidP="008D2E19">
            <w:pPr>
              <w:jc w:val="righ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歲   個月</w:t>
            </w:r>
          </w:p>
        </w:tc>
        <w:tc>
          <w:tcPr>
            <w:tcW w:w="2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03DFEDB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身分證統一編號</w:t>
            </w:r>
            <w:bookmarkStart w:id="0" w:name="_GoBack"/>
            <w:bookmarkEnd w:id="0"/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21E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D3B21" w:rsidRPr="00FD3B21" w14:paraId="747B3B91" w14:textId="77777777" w:rsidTr="008D2E19">
        <w:trPr>
          <w:cantSplit/>
          <w:trHeight w:val="318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E0244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B93A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目前就讀</w:t>
            </w:r>
          </w:p>
          <w:p w14:paraId="1C13CDB3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班別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0799" w14:textId="77777777" w:rsidR="00B11757" w:rsidRPr="00FD3B21" w:rsidRDefault="00B11757" w:rsidP="009B52E6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□普通班 □分散式資源班 □集中式特教班 □特殊學校 </w:t>
            </w:r>
            <w:r w:rsidR="009B52E6"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□其他</w:t>
            </w: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________</w:t>
            </w:r>
          </w:p>
        </w:tc>
      </w:tr>
      <w:tr w:rsidR="00FD3B21" w:rsidRPr="00FD3B21" w14:paraId="0351DF39" w14:textId="77777777" w:rsidTr="00357F4D">
        <w:trPr>
          <w:cantSplit/>
          <w:trHeight w:val="474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A9125A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D719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戶籍地址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89BE" w14:textId="77777777" w:rsidR="00B11757" w:rsidRPr="00FD3B21" w:rsidRDefault="00B11757" w:rsidP="00B11757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  <w:tr w:rsidR="00FD3B21" w:rsidRPr="00FD3B21" w14:paraId="1123D1E6" w14:textId="77777777" w:rsidTr="00357F4D">
        <w:trPr>
          <w:cantSplit/>
          <w:trHeight w:val="565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D2CB9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9BD0F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聯絡地址</w:t>
            </w:r>
          </w:p>
        </w:tc>
        <w:tc>
          <w:tcPr>
            <w:tcW w:w="5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98A1" w14:textId="77777777" w:rsidR="00B11757" w:rsidRPr="00FD3B21" w:rsidRDefault="00B11757" w:rsidP="00B11757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□同上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8A2A75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電</w:t>
            </w:r>
          </w:p>
          <w:p w14:paraId="7F8BBFC3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話</w:t>
            </w: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8A662" w14:textId="77777777" w:rsidR="00B11757" w:rsidRPr="00FD3B21" w:rsidRDefault="00B11757" w:rsidP="008D2E1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(H)</w:t>
            </w:r>
          </w:p>
        </w:tc>
      </w:tr>
      <w:tr w:rsidR="00FD3B21" w:rsidRPr="00FD3B21" w14:paraId="7DCB2D73" w14:textId="77777777" w:rsidTr="00B11757">
        <w:trPr>
          <w:cantSplit/>
          <w:trHeight w:val="710"/>
        </w:trPr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38254B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FB85B0" w14:textId="77777777" w:rsidR="00B11757" w:rsidRPr="00FD3B21" w:rsidRDefault="00B11757" w:rsidP="00B11757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</w:rPr>
              <w:t>法定代理人</w:t>
            </w:r>
            <w:r w:rsidR="00665819" w:rsidRPr="00FD3B2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(父母或監護人)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89CE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767A5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關係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0D8B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456D9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BC5D" w14:textId="77777777" w:rsidR="00B11757" w:rsidRPr="00FD3B21" w:rsidRDefault="00B11757" w:rsidP="008D2E1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行動：</w:t>
            </w:r>
          </w:p>
        </w:tc>
      </w:tr>
      <w:tr w:rsidR="00FD3B21" w:rsidRPr="00FD3B21" w14:paraId="1B9281BF" w14:textId="77777777" w:rsidTr="00B11757">
        <w:trPr>
          <w:cantSplit/>
          <w:trHeight w:val="710"/>
        </w:trPr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83BE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10AD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920A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77A1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27D7" w14:textId="77777777" w:rsidR="00B11757" w:rsidRPr="00FD3B21" w:rsidRDefault="00B11757" w:rsidP="008D2E19">
            <w:pPr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4077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FB82" w14:textId="77777777" w:rsidR="00B11757" w:rsidRPr="00FD3B21" w:rsidRDefault="00B11757" w:rsidP="008D2E19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行動：</w:t>
            </w:r>
          </w:p>
        </w:tc>
      </w:tr>
      <w:tr w:rsidR="00FD3B21" w:rsidRPr="00FD3B21" w14:paraId="29C17932" w14:textId="77777777" w:rsidTr="00B67E81">
        <w:trPr>
          <w:cantSplit/>
          <w:trHeight w:val="396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35DB" w14:textId="77777777" w:rsidR="00B67E81" w:rsidRPr="00FD3B21" w:rsidRDefault="00B67E81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醫療 狀況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6F89D" w14:textId="77777777" w:rsidR="00B67E81" w:rsidRPr="00FD3B21" w:rsidRDefault="00B67E81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身心障礙</w:t>
            </w:r>
          </w:p>
          <w:p w14:paraId="16FC61A6" w14:textId="77777777" w:rsidR="00B67E81" w:rsidRPr="00FD3B21" w:rsidRDefault="00B67E81" w:rsidP="00B67E81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證明</w:t>
            </w:r>
          </w:p>
          <w:p w14:paraId="6B3AE323" w14:textId="77777777" w:rsidR="00B67E81" w:rsidRPr="00FD3B21" w:rsidRDefault="00B67E81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(請附身心障礙證明影本)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289AA5" w14:textId="77777777" w:rsidR="00B67E81" w:rsidRPr="00FD3B21" w:rsidRDefault="00B67E81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□無  </w:t>
            </w:r>
          </w:p>
        </w:tc>
      </w:tr>
      <w:tr w:rsidR="00FD3B21" w:rsidRPr="00FD3B21" w14:paraId="1B01CF09" w14:textId="77777777" w:rsidTr="00B11757">
        <w:trPr>
          <w:cantSplit/>
          <w:trHeight w:val="1143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310D" w14:textId="77777777" w:rsidR="00B11757" w:rsidRPr="00FD3B21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C146" w14:textId="77777777" w:rsidR="00B11757" w:rsidRPr="00FD3B21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7684" w14:textId="77777777" w:rsidR="00B11757" w:rsidRPr="00FD3B21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□持有身心障礙證明</w:t>
            </w:r>
          </w:p>
          <w:p w14:paraId="179B88DC" w14:textId="77777777" w:rsidR="00B11757" w:rsidRPr="00FD3B21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類別：【          】  等級：【     】  ICD診斷碼</w:t>
            </w:r>
            <w:r w:rsidRPr="00FD3B21">
              <w:rPr>
                <w:rFonts w:ascii="新細明體" w:hAnsi="新細明體" w:hint="eastAsia"/>
                <w:color w:val="000000" w:themeColor="text1"/>
                <w:sz w:val="26"/>
                <w:szCs w:val="26"/>
              </w:rPr>
              <w:t>：</w:t>
            </w: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【       】</w:t>
            </w:r>
          </w:p>
          <w:p w14:paraId="44DE30C5" w14:textId="77777777" w:rsidR="00B11757" w:rsidRPr="00FD3B21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鑑定日期：___年___月___日 重新鑑定日期：___年____月___日</w:t>
            </w:r>
          </w:p>
        </w:tc>
      </w:tr>
      <w:tr w:rsidR="00FD3B21" w:rsidRPr="00FD3B21" w14:paraId="6F6B7285" w14:textId="77777777" w:rsidTr="008D2E19">
        <w:trPr>
          <w:cantSplit/>
          <w:trHeight w:val="692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03B1A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1C13" w14:textId="77777777" w:rsidR="00B11757" w:rsidRPr="00FD3B21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醫生診斷</w:t>
            </w:r>
          </w:p>
          <w:p w14:paraId="0979F79F" w14:textId="77777777" w:rsidR="00B11757" w:rsidRPr="00FD3B21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證明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D45D6" w14:textId="77777777" w:rsidR="00B11757" w:rsidRPr="00FD3B21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□無  □曾接受醫生診斷，目前無資料(診斷內容：                    )</w:t>
            </w:r>
          </w:p>
          <w:p w14:paraId="290CE9A0" w14:textId="426B1AD0" w:rsidR="00B11757" w:rsidRPr="00FD3B21" w:rsidRDefault="00B11757" w:rsidP="00963C4C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□持有</w:t>
            </w:r>
            <w:r w:rsidR="00712B51"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六個月</w:t>
            </w: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內醫生診斷資料(請附診斷影本)</w:t>
            </w:r>
          </w:p>
        </w:tc>
      </w:tr>
      <w:tr w:rsidR="00FD3B21" w:rsidRPr="00FD3B21" w14:paraId="5D15179D" w14:textId="77777777" w:rsidTr="008D2E19">
        <w:trPr>
          <w:cantSplit/>
          <w:trHeight w:val="560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3887" w14:textId="77777777" w:rsidR="00B11757" w:rsidRPr="00FD3B21" w:rsidRDefault="00B11757" w:rsidP="008D2E19">
            <w:pPr>
              <w:widowControl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64F36" w14:textId="77777777" w:rsidR="00B11757" w:rsidRPr="00FD3B21" w:rsidRDefault="00B11757" w:rsidP="008D2E19">
            <w:pPr>
              <w:snapToGrid w:val="0"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重大傷病卡</w:t>
            </w:r>
          </w:p>
        </w:tc>
        <w:tc>
          <w:tcPr>
            <w:tcW w:w="86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9EFD" w14:textId="77777777" w:rsidR="00B11757" w:rsidRPr="00FD3B21" w:rsidRDefault="00B11757" w:rsidP="008D2E19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□無  □有，病名：________________  有效日期：___年___月___日</w:t>
            </w:r>
          </w:p>
        </w:tc>
      </w:tr>
      <w:tr w:rsidR="00FD3B21" w:rsidRPr="00FD3B21" w14:paraId="4BF55690" w14:textId="77777777" w:rsidTr="00712B51">
        <w:trPr>
          <w:trHeight w:val="2761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DBB9" w14:textId="77777777" w:rsidR="00B11757" w:rsidRPr="00FD3B21" w:rsidRDefault="00B11757" w:rsidP="008D2E19">
            <w:pPr>
              <w:snapToGrid w:val="0"/>
              <w:spacing w:line="360" w:lineRule="auto"/>
              <w:jc w:val="center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家長意見</w:t>
            </w:r>
          </w:p>
        </w:tc>
        <w:tc>
          <w:tcPr>
            <w:tcW w:w="1010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B16" w14:textId="77777777" w:rsidR="00B11757" w:rsidRPr="00FD3B21" w:rsidRDefault="00B11757" w:rsidP="008D2E19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＊對學生就讀安置班型之期望： □分散式資源班  □集中式特教班  □特教學校</w:t>
            </w:r>
          </w:p>
          <w:p w14:paraId="7B513B47" w14:textId="77777777" w:rsidR="00B11757" w:rsidRPr="00FD3B21" w:rsidRDefault="00B11757" w:rsidP="008D2E19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 xml:space="preserve">                             □其他</w:t>
            </w: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u w:val="single"/>
              </w:rPr>
              <w:t xml:space="preserve">                    </w:t>
            </w:r>
          </w:p>
          <w:p w14:paraId="765C0D26" w14:textId="77777777" w:rsidR="00B11757" w:rsidRPr="00FD3B21" w:rsidRDefault="00B11757" w:rsidP="008D2E19">
            <w:pPr>
              <w:spacing w:line="360" w:lineRule="auto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3B21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＊請簡述您孩子的狀況及相關教育服務需求：</w:t>
            </w:r>
          </w:p>
          <w:p w14:paraId="44715C79" w14:textId="77777777" w:rsidR="00B11757" w:rsidRPr="00FD3B21" w:rsidRDefault="00B11757" w:rsidP="00357F4D">
            <w:pPr>
              <w:tabs>
                <w:tab w:val="left" w:pos="5272"/>
              </w:tabs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</w:tc>
      </w:tr>
    </w:tbl>
    <w:p w14:paraId="1E06AC87" w14:textId="77777777" w:rsidR="00357F4D" w:rsidRPr="00FD3B21" w:rsidRDefault="00357F4D" w:rsidP="00B11757">
      <w:pPr>
        <w:pStyle w:val="a5"/>
        <w:spacing w:beforeLines="150" w:before="540"/>
        <w:rPr>
          <w:rFonts w:ascii="標楷體" w:eastAsia="標楷體" w:hAnsi="標楷體"/>
          <w:color w:val="000000" w:themeColor="text1"/>
          <w:sz w:val="24"/>
          <w:szCs w:val="24"/>
        </w:rPr>
      </w:pPr>
      <w:r w:rsidRPr="00FD3B21">
        <w:rPr>
          <w:rFonts w:ascii="標楷體" w:eastAsia="標楷體" w:hAnsi="標楷體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8ECBE3" wp14:editId="653083D4">
                <wp:simplePos x="0" y="0"/>
                <wp:positionH relativeFrom="column">
                  <wp:posOffset>-120650</wp:posOffset>
                </wp:positionH>
                <wp:positionV relativeFrom="paragraph">
                  <wp:posOffset>160020</wp:posOffset>
                </wp:positionV>
                <wp:extent cx="6731000" cy="1295400"/>
                <wp:effectExtent l="0" t="0" r="12700" b="1905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C6DC6" w14:textId="77777777" w:rsidR="00357F4D" w:rsidRPr="00920072" w:rsidRDefault="00357F4D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為促使鑑輔委員瞭解孩子平時活動狀況，避免孩子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奔波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鑑定安置會場接受評估，若孩子有肢體操作或行動困難等需求，國中特教教師會取得您得同意拍攝孩子</w:t>
                            </w:r>
                            <w:r w:rsidR="00B67E81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2~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3分鐘影片，俾利委員研判其服務需求。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影片僅供鑑定之用，不對外公開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，若您不同意攝影，也不會損及孩子鑑定相關權益，請您放心。</w:t>
                            </w:r>
                          </w:p>
                          <w:p w14:paraId="4A7C21FE" w14:textId="77777777" w:rsidR="00357F4D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□ 同意拍攝影片</w:t>
                            </w:r>
                          </w:p>
                          <w:p w14:paraId="1730D7AE" w14:textId="77777777" w:rsidR="00357F4D" w:rsidRPr="00920072" w:rsidRDefault="00357F4D" w:rsidP="0092007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 xml:space="preserve">□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不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同意拍攝影片</w:t>
                            </w:r>
                          </w:p>
                          <w:p w14:paraId="47CEEFD9" w14:textId="77777777" w:rsidR="00357F4D" w:rsidRPr="00920072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79D00B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-9.5pt;margin-top:12.6pt;width:530pt;height:10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">
                <v:textbox>
                  <w:txbxContent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為促使鑑輔委員瞭解孩子平時活動狀況，避免孩子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奔波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鑑定安置會場接受評估，若孩子有肢體操作或行動困難等需求，國中特教教師會取得您得同意拍攝孩子</w:t>
                      </w:r>
                      <w:r w:rsidR="00B67E81">
                        <w:rPr>
                          <w:rFonts w:ascii="標楷體" w:eastAsia="標楷體" w:hAnsi="標楷體" w:hint="eastAsia"/>
                          <w:sz w:val="22"/>
                        </w:rPr>
                        <w:t>2~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3分鐘影片，俾利委員研判其服務需求。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影片僅供鑑定之用，不對外公開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，若您不同意攝影，也不會損及孩子鑑定相關權益，請您放心。</w:t>
                      </w:r>
                    </w:p>
                    <w:p w:rsidR="00357F4D" w:rsidRDefault="00357F4D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>□ 同意拍攝影片</w:t>
                      </w:r>
                    </w:p>
                    <w:p w:rsidR="00357F4D" w:rsidRPr="00920072" w:rsidRDefault="00357F4D" w:rsidP="00920072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 xml:space="preserve">□ </w:t>
                      </w:r>
                      <w:r>
                        <w:rPr>
                          <w:rFonts w:ascii="標楷體" w:eastAsia="標楷體" w:hAnsi="標楷體" w:hint="eastAsia"/>
                        </w:rPr>
                        <w:t>不</w:t>
                      </w:r>
                      <w:r w:rsidRPr="00920072">
                        <w:rPr>
                          <w:rFonts w:ascii="標楷體" w:eastAsia="標楷體" w:hAnsi="標楷體" w:hint="eastAsia"/>
                        </w:rPr>
                        <w:t>同意拍攝影片</w:t>
                      </w:r>
                    </w:p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158533" w14:textId="77777777" w:rsidR="00357F4D" w:rsidRPr="00FD3B21" w:rsidRDefault="00357F4D" w:rsidP="00357F4D">
      <w:pPr>
        <w:rPr>
          <w:rFonts w:ascii="標楷體" w:eastAsia="標楷體" w:hAnsi="標楷體"/>
          <w:color w:val="000000" w:themeColor="text1"/>
        </w:rPr>
      </w:pPr>
    </w:p>
    <w:p w14:paraId="31A393F3" w14:textId="77777777" w:rsidR="00357F4D" w:rsidRPr="00FD3B21" w:rsidRDefault="00357F4D" w:rsidP="00B11757">
      <w:pPr>
        <w:pStyle w:val="a5"/>
        <w:spacing w:beforeLines="150" w:before="540"/>
        <w:rPr>
          <w:rFonts w:ascii="標楷體" w:eastAsia="標楷體" w:hAnsi="標楷體"/>
          <w:color w:val="000000" w:themeColor="text1"/>
          <w:sz w:val="24"/>
          <w:szCs w:val="24"/>
        </w:rPr>
      </w:pPr>
    </w:p>
    <w:p w14:paraId="6B6FA160" w14:textId="77777777" w:rsidR="00B11757" w:rsidRPr="00FD3B21" w:rsidRDefault="00357F4D" w:rsidP="00B11757">
      <w:pPr>
        <w:pStyle w:val="a5"/>
        <w:spacing w:beforeLines="150" w:before="540"/>
        <w:rPr>
          <w:rFonts w:ascii="標楷體" w:eastAsia="標楷體" w:hAnsi="標楷體"/>
          <w:color w:val="000000" w:themeColor="text1"/>
          <w:sz w:val="24"/>
          <w:szCs w:val="24"/>
        </w:rPr>
      </w:pPr>
      <w:r w:rsidRPr="00FD3B21">
        <w:rPr>
          <w:rFonts w:ascii="標楷體" w:eastAsia="標楷體" w:hAnsi="標楷體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3E36FB" wp14:editId="1AD0024B">
                <wp:simplePos x="0" y="0"/>
                <wp:positionH relativeFrom="column">
                  <wp:posOffset>273050</wp:posOffset>
                </wp:positionH>
                <wp:positionV relativeFrom="paragraph">
                  <wp:posOffset>7893685</wp:posOffset>
                </wp:positionV>
                <wp:extent cx="6731000" cy="1295400"/>
                <wp:effectExtent l="8255" t="13335" r="13970" b="571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2EDD66" w14:textId="77777777" w:rsidR="00357F4D" w:rsidRPr="00920072" w:rsidRDefault="00357F4D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為促使鑑輔委員瞭解孩子平時活動狀況，避免孩子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奔波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鑑定安置會場接受評估，若孩子有肢體操作或行動困難等需求，國中特教教師會取得您得同意拍攝孩子2-3分鐘影片，俾利委員研判其服務需求。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影片僅供鑑定之用，不對外公開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，若您不同意攝影，也不會損及孩子鑑定相關權益，請您放心。</w:t>
                            </w:r>
                          </w:p>
                          <w:p w14:paraId="10F05A5D" w14:textId="77777777" w:rsidR="00357F4D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□ 同意拍攝影片</w:t>
                            </w:r>
                          </w:p>
                          <w:p w14:paraId="6FC7601F" w14:textId="77777777" w:rsidR="00357F4D" w:rsidRPr="00920072" w:rsidRDefault="00357F4D" w:rsidP="0092007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 xml:space="preserve">□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不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同意拍攝影片</w:t>
                            </w:r>
                          </w:p>
                          <w:p w14:paraId="4EBF8A42" w14:textId="77777777" w:rsidR="00357F4D" w:rsidRPr="00920072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5666A4" id="文字方塊 2" o:spid="_x0000_s1027" type="#_x0000_t202" style="position:absolute;margin-left:21.5pt;margin-top:621.55pt;width:530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">
                <v:textbox>
                  <w:txbxContent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為促使鑑輔委員瞭解孩子平時活動狀況，避免孩子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奔波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鑑定安置會場接受評估，若孩子有肢體操作或行動困難等需求，國中特教教師會取得您得同意拍攝孩子2-3分鐘影片，俾利委員研判其服務需求。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影片僅供鑑定之用，不對外公開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，若您不同意攝影，也不會損及孩子鑑定相關權益，請您放心。</w:t>
                      </w:r>
                    </w:p>
                    <w:p w:rsidR="00357F4D" w:rsidRDefault="00357F4D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>□ 同意拍攝影片</w:t>
                      </w:r>
                    </w:p>
                    <w:p w:rsidR="00357F4D" w:rsidRPr="00920072" w:rsidRDefault="00357F4D" w:rsidP="00920072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 xml:space="preserve">□ </w:t>
                      </w:r>
                      <w:r>
                        <w:rPr>
                          <w:rFonts w:ascii="標楷體" w:eastAsia="標楷體" w:hAnsi="標楷體" w:hint="eastAsia"/>
                        </w:rPr>
                        <w:t>不</w:t>
                      </w:r>
                      <w:r w:rsidRPr="00920072">
                        <w:rPr>
                          <w:rFonts w:ascii="標楷體" w:eastAsia="標楷體" w:hAnsi="標楷體" w:hint="eastAsia"/>
                        </w:rPr>
                        <w:t>同意拍攝影片</w:t>
                      </w:r>
                    </w:p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3B21">
        <w:rPr>
          <w:rFonts w:ascii="標楷體" w:eastAsia="標楷體" w:hAnsi="標楷體" w:hint="eastAsia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F4B92F" wp14:editId="1F7113EC">
                <wp:simplePos x="0" y="0"/>
                <wp:positionH relativeFrom="column">
                  <wp:posOffset>273050</wp:posOffset>
                </wp:positionH>
                <wp:positionV relativeFrom="paragraph">
                  <wp:posOffset>7893685</wp:posOffset>
                </wp:positionV>
                <wp:extent cx="6731000" cy="1295400"/>
                <wp:effectExtent l="8255" t="13335" r="13970" b="571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10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38B2F" w14:textId="77777777" w:rsidR="00357F4D" w:rsidRPr="00920072" w:rsidRDefault="00357F4D">
                            <w:pPr>
                              <w:rPr>
                                <w:rFonts w:ascii="標楷體" w:eastAsia="標楷體" w:hAnsi="標楷體"/>
                                <w:sz w:val="22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為促使鑑輔委員瞭解孩子平時活動狀況，避免孩子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奔波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鑑定安置會場接受評估，若孩子有肢體操作或行動困難等需求，國中特教教師會取得您得同意拍攝孩子2-3分鐘影片，俾利委員研判其服務需求。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影片僅供鑑定之用，不對外公開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  <w:sz w:val="22"/>
                              </w:rPr>
                              <w:t>，若您不同意攝影，也不會損及孩子鑑定相關權益，請您放心。</w:t>
                            </w:r>
                          </w:p>
                          <w:p w14:paraId="569F45CB" w14:textId="77777777" w:rsidR="00357F4D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□ 同意拍攝影片</w:t>
                            </w:r>
                          </w:p>
                          <w:p w14:paraId="37454DAB" w14:textId="77777777" w:rsidR="00357F4D" w:rsidRPr="00920072" w:rsidRDefault="00357F4D" w:rsidP="00920072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 xml:space="preserve">□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不</w:t>
                            </w:r>
                            <w:r w:rsidRPr="00920072">
                              <w:rPr>
                                <w:rFonts w:ascii="標楷體" w:eastAsia="標楷體" w:hAnsi="標楷體" w:hint="eastAsia"/>
                              </w:rPr>
                              <w:t>同意拍攝影片</w:t>
                            </w:r>
                          </w:p>
                          <w:p w14:paraId="78C1798D" w14:textId="77777777" w:rsidR="00357F4D" w:rsidRPr="00920072" w:rsidRDefault="00357F4D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C8FA6D" id="文字方塊 1" o:spid="_x0000_s1028" type="#_x0000_t202" style="position:absolute;margin-left:21.5pt;margin-top:621.55pt;width:530pt;height:10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">
                <v:textbox>
                  <w:txbxContent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  <w:sz w:val="22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為促使鑑輔委員瞭解孩子平時活動狀況，避免孩子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奔波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鑑定安置會場接受評估，若孩子有肢體操作或行動困難等需求，國中特教教師會取得您得同意拍攝孩子2-3分鐘影片，俾利委員研判其服務需求。</w:t>
                      </w:r>
                      <w:r>
                        <w:rPr>
                          <w:rFonts w:ascii="標楷體" w:eastAsia="標楷體" w:hAnsi="標楷體" w:hint="eastAsia"/>
                          <w:sz w:val="22"/>
                        </w:rPr>
                        <w:t>影片僅供鑑定之用，不對外公開</w:t>
                      </w:r>
                      <w:r w:rsidRPr="00920072">
                        <w:rPr>
                          <w:rFonts w:ascii="標楷體" w:eastAsia="標楷體" w:hAnsi="標楷體" w:hint="eastAsia"/>
                          <w:sz w:val="22"/>
                        </w:rPr>
                        <w:t>，若您不同意攝影，也不會損及孩子鑑定相關權益，請您放心。</w:t>
                      </w:r>
                    </w:p>
                    <w:p w:rsidR="00357F4D" w:rsidRDefault="00357F4D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>□ 同意拍攝影片</w:t>
                      </w:r>
                    </w:p>
                    <w:p w:rsidR="00357F4D" w:rsidRPr="00920072" w:rsidRDefault="00357F4D" w:rsidP="00920072">
                      <w:pPr>
                        <w:rPr>
                          <w:rFonts w:ascii="標楷體" w:eastAsia="標楷體" w:hAnsi="標楷體"/>
                        </w:rPr>
                      </w:pPr>
                      <w:r w:rsidRPr="00920072">
                        <w:rPr>
                          <w:rFonts w:ascii="標楷體" w:eastAsia="標楷體" w:hAnsi="標楷體" w:hint="eastAsia"/>
                        </w:rPr>
                        <w:t xml:space="preserve">□ </w:t>
                      </w:r>
                      <w:r>
                        <w:rPr>
                          <w:rFonts w:ascii="標楷體" w:eastAsia="標楷體" w:hAnsi="標楷體" w:hint="eastAsia"/>
                        </w:rPr>
                        <w:t>不</w:t>
                      </w:r>
                      <w:r w:rsidRPr="00920072">
                        <w:rPr>
                          <w:rFonts w:ascii="標楷體" w:eastAsia="標楷體" w:hAnsi="標楷體" w:hint="eastAsia"/>
                        </w:rPr>
                        <w:t>同意拍攝影片</w:t>
                      </w:r>
                    </w:p>
                    <w:p w:rsidR="00357F4D" w:rsidRPr="00920072" w:rsidRDefault="00357F4D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B26E5" w:rsidRPr="00FD3B21">
        <w:rPr>
          <w:rFonts w:ascii="標楷體" w:eastAsia="標楷體" w:hAnsi="標楷體" w:hint="eastAsia"/>
          <w:color w:val="000000" w:themeColor="text1"/>
          <w:sz w:val="24"/>
          <w:szCs w:val="24"/>
        </w:rPr>
        <w:t>法定代理人(父母或監護人)</w:t>
      </w:r>
      <w:r w:rsidR="00B11757" w:rsidRPr="00FD3B21">
        <w:rPr>
          <w:rFonts w:ascii="標楷體" w:eastAsia="標楷體" w:hAnsi="標楷體"/>
          <w:color w:val="000000" w:themeColor="text1"/>
          <w:sz w:val="32"/>
          <w:szCs w:val="26"/>
        </w:rPr>
        <w:t>：</w:t>
      </w:r>
      <w:r w:rsidR="00B11757" w:rsidRPr="00FD3B21">
        <w:rPr>
          <w:rFonts w:ascii="標楷體" w:eastAsia="標楷體" w:hAnsi="標楷體"/>
          <w:color w:val="000000" w:themeColor="text1"/>
          <w:sz w:val="26"/>
          <w:szCs w:val="26"/>
        </w:rPr>
        <w:t>_______________、 ________________</w:t>
      </w:r>
      <w:r w:rsidR="00B11757" w:rsidRPr="00FD3B21">
        <w:rPr>
          <w:rFonts w:ascii="標楷體" w:eastAsia="標楷體" w:hAnsi="標楷體" w:hint="eastAsia"/>
          <w:color w:val="000000" w:themeColor="text1"/>
          <w:sz w:val="26"/>
          <w:szCs w:val="26"/>
        </w:rPr>
        <w:t xml:space="preserve"> </w:t>
      </w:r>
      <w:r w:rsidR="00B11757" w:rsidRPr="00FD3B21">
        <w:rPr>
          <w:rFonts w:ascii="標楷體" w:eastAsia="標楷體" w:hAnsi="標楷體" w:hint="eastAsia"/>
          <w:color w:val="000000" w:themeColor="text1"/>
          <w:sz w:val="22"/>
          <w:szCs w:val="26"/>
        </w:rPr>
        <w:t xml:space="preserve"> </w:t>
      </w:r>
      <w:r w:rsidR="00B11757" w:rsidRPr="00FD3B21">
        <w:rPr>
          <w:rFonts w:ascii="標楷體" w:eastAsia="標楷體" w:hAnsi="標楷體"/>
          <w:color w:val="000000" w:themeColor="text1"/>
          <w:sz w:val="22"/>
          <w:szCs w:val="26"/>
        </w:rPr>
        <w:t>(若為共同監護皆需簽名)</w:t>
      </w:r>
    </w:p>
    <w:sectPr w:rsidR="00B11757" w:rsidRPr="00FD3B21" w:rsidSect="00B1175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5E90A2" w14:textId="77777777" w:rsidR="00997F63" w:rsidRDefault="00997F63" w:rsidP="00906E9B">
      <w:r>
        <w:separator/>
      </w:r>
    </w:p>
  </w:endnote>
  <w:endnote w:type="continuationSeparator" w:id="0">
    <w:p w14:paraId="09D08987" w14:textId="77777777" w:rsidR="00997F63" w:rsidRDefault="00997F63" w:rsidP="00906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44F37" w14:textId="77777777" w:rsidR="00997F63" w:rsidRDefault="00997F63" w:rsidP="00906E9B">
      <w:r>
        <w:separator/>
      </w:r>
    </w:p>
  </w:footnote>
  <w:footnote w:type="continuationSeparator" w:id="0">
    <w:p w14:paraId="1B02A3BE" w14:textId="77777777" w:rsidR="00997F63" w:rsidRDefault="00997F63" w:rsidP="00906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757"/>
    <w:rsid w:val="00014019"/>
    <w:rsid w:val="0009332D"/>
    <w:rsid w:val="0033612A"/>
    <w:rsid w:val="00357F4D"/>
    <w:rsid w:val="003D2B01"/>
    <w:rsid w:val="00441C65"/>
    <w:rsid w:val="00477CC8"/>
    <w:rsid w:val="005A53D1"/>
    <w:rsid w:val="00635022"/>
    <w:rsid w:val="00662591"/>
    <w:rsid w:val="00665819"/>
    <w:rsid w:val="00712B51"/>
    <w:rsid w:val="0081434D"/>
    <w:rsid w:val="00906E9B"/>
    <w:rsid w:val="00963C4C"/>
    <w:rsid w:val="00997F63"/>
    <w:rsid w:val="009B26E5"/>
    <w:rsid w:val="009B52E6"/>
    <w:rsid w:val="00A34B3C"/>
    <w:rsid w:val="00B03244"/>
    <w:rsid w:val="00B11757"/>
    <w:rsid w:val="00B60F08"/>
    <w:rsid w:val="00B67E81"/>
    <w:rsid w:val="00B87055"/>
    <w:rsid w:val="00C20780"/>
    <w:rsid w:val="00FD3B21"/>
    <w:rsid w:val="00FF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91AFFF0"/>
  <w15:docId w15:val="{7F883EDB-E5B6-44BF-B382-B9BF0EEE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75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7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11757"/>
    <w:rPr>
      <w:sz w:val="20"/>
      <w:szCs w:val="20"/>
    </w:rPr>
  </w:style>
  <w:style w:type="paragraph" w:styleId="a5">
    <w:name w:val="No Spacing"/>
    <w:basedOn w:val="a"/>
    <w:uiPriority w:val="1"/>
    <w:qFormat/>
    <w:rsid w:val="00B11757"/>
    <w:pPr>
      <w:widowControl/>
    </w:pPr>
    <w:rPr>
      <w:rFonts w:ascii="Calibri" w:eastAsia="新細明體" w:hAnsi="Calibri" w:cs="Times New Roman"/>
      <w:color w:val="000000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06E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906E9B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014019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14019"/>
  </w:style>
  <w:style w:type="character" w:customStyle="1" w:styleId="aa">
    <w:name w:val="註解文字 字元"/>
    <w:basedOn w:val="a0"/>
    <w:link w:val="a9"/>
    <w:uiPriority w:val="99"/>
    <w:semiHidden/>
    <w:rsid w:val="00014019"/>
  </w:style>
  <w:style w:type="paragraph" w:styleId="ab">
    <w:name w:val="annotation subject"/>
    <w:basedOn w:val="a9"/>
    <w:next w:val="a9"/>
    <w:link w:val="ac"/>
    <w:uiPriority w:val="99"/>
    <w:semiHidden/>
    <w:unhideWhenUsed/>
    <w:rsid w:val="00014019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01401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140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01401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2021-09-02T12:20:00Z</cp:lastPrinted>
  <dcterms:created xsi:type="dcterms:W3CDTF">2025-08-11T00:41:00Z</dcterms:created>
  <dcterms:modified xsi:type="dcterms:W3CDTF">2025-08-26T05:33:00Z</dcterms:modified>
</cp:coreProperties>
</file>